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DD66D6" w14:paraId="6BEB33EB" w14:textId="77777777">
      <w:pPr>
        <w:pStyle w:val="NormalWeb"/>
      </w:pPr>
      <w:r>
        <w:rPr>
          <w:noProof/>
        </w:rPr>
        <w:drawing>
          <wp:inline distT="0" distB="0" distL="0" distR="0" wp14:anchorId="7164A900" wp14:editId="3DB46BC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D66D6" w14:paraId="3933B3B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0B0FE84" w14:paraId="568F32D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D66D6" w14:paraId="0F8211F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0B0FE84" w:rsidRDefault="00DD66D6" w14:paraId="3118D679" w14:textId="19A4F24C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20B0FE84" w:rsidR="00DD66D6">
              <w:rPr>
                <w:rStyle w:val="Forte"/>
                <w:rFonts w:eastAsia="Times New Roman"/>
              </w:rPr>
              <w:t>   </w:t>
            </w:r>
            <w:r w:rsidRPr="20B0FE84" w:rsidR="71A0B1D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30/12/2022</w:t>
            </w:r>
          </w:p>
          <w:p w:rsidR="00000000" w:rsidP="20B0FE84" w:rsidRDefault="00DD66D6" w14:paraId="0BF87AE4" w14:textId="27F7BCF1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000000" w:rsidTr="20B0FE84" w14:paraId="4D22C40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D66D6" w14:paraId="4E9EAD9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D66D6" w14:paraId="38772066" w14:textId="63A13251">
            <w:pPr>
              <w:rPr>
                <w:rFonts w:eastAsia="Times New Roman"/>
              </w:rPr>
            </w:pPr>
            <w:r w:rsidRPr="20B0FE84" w:rsidR="00DD66D6">
              <w:rPr>
                <w:rStyle w:val="Forte"/>
                <w:rFonts w:eastAsia="Times New Roman"/>
              </w:rPr>
              <w:t>     </w:t>
            </w:r>
            <w:r w:rsidRPr="20B0FE84" w:rsidR="0FCF114B">
              <w:rPr>
                <w:rStyle w:val="Forte"/>
                <w:rFonts w:eastAsia="Times New Roman"/>
              </w:rPr>
              <w:t>258</w:t>
            </w:r>
            <w:r w:rsidRPr="20B0FE84" w:rsidR="00DD66D6"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:rsidR="00000000" w:rsidRDefault="00DD66D6" w14:paraId="49C6BAEC" w14:textId="77777777">
      <w:pPr>
        <w:pStyle w:val="NormalWeb"/>
      </w:pPr>
      <w:r>
        <w:rPr>
          <w:rStyle w:val="Forte"/>
        </w:rPr>
        <w:t>ESCOLA TÉCNICA ESTADUAL DE ITAPEVI – ITAPEVI </w:t>
      </w:r>
    </w:p>
    <w:p w:rsidR="00000000" w:rsidRDefault="00DD66D6" w14:paraId="67FDD808" w14:textId="77777777">
      <w:pPr>
        <w:pStyle w:val="NormalWeb"/>
      </w:pPr>
      <w:r>
        <w:rPr>
          <w:rStyle w:val="Forte"/>
        </w:rPr>
        <w:t xml:space="preserve">CONCURSO PÚBLICO PARA PROFESSOR DE ENSINO MÉDIO </w:t>
      </w:r>
      <w:r>
        <w:rPr>
          <w:rStyle w:val="Forte"/>
        </w:rPr>
        <w:t>E TÉCNICO, EDITAL Nº 300/04/2022 – PROCESSO Nº CEETEPS–PRC–SISAUT–10000–2022–00002 </w:t>
      </w:r>
    </w:p>
    <w:p w:rsidR="00000000" w:rsidRDefault="00DD66D6" w14:paraId="1055A51E" w14:textId="77777777">
      <w:pPr>
        <w:pStyle w:val="NormalWeb"/>
      </w:pPr>
      <w:r>
        <w:t> </w:t>
      </w:r>
    </w:p>
    <w:p w:rsidR="00000000" w:rsidRDefault="00DD66D6" w14:paraId="40AC2D31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DD66D6" w14:paraId="284E7A9B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DD66D6" w14:paraId="65C262EC" w14:textId="77777777">
      <w:pPr>
        <w:pStyle w:val="NormalWeb"/>
      </w:pPr>
      <w:r>
        <w:t> </w:t>
      </w:r>
    </w:p>
    <w:p w:rsidR="00000000" w:rsidRDefault="00DD66D6" w14:paraId="6D59F709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29/12/2022</w:t>
      </w:r>
    </w:p>
    <w:p w:rsidR="00000000" w:rsidRDefault="00DD66D6" w14:paraId="2F67056A" w14:textId="77777777">
      <w:pPr>
        <w:pStyle w:val="NormalWeb"/>
      </w:pPr>
      <w:r>
        <w:t> </w:t>
      </w:r>
    </w:p>
    <w:p w:rsidR="00000000" w:rsidRDefault="00DD66D6" w14:paraId="1E4771C7" w14:textId="77777777">
      <w:pPr>
        <w:pStyle w:val="NormalWeb"/>
      </w:pPr>
      <w:r>
        <w:t>O Diretor d</w:t>
      </w:r>
      <w:r>
        <w:t>a</w:t>
      </w:r>
      <w:r>
        <w:rPr>
          <w:rStyle w:val="Forte"/>
        </w:rPr>
        <w:t xml:space="preserve"> ESCOLA TÉCNICA ESTADUAL DE ITAPEVI</w:t>
      </w:r>
      <w:r>
        <w:t xml:space="preserve">, da cidade de </w:t>
      </w:r>
      <w:r>
        <w:rPr>
          <w:rStyle w:val="Forte"/>
        </w:rPr>
        <w:t>ITAPEVI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</w:t>
      </w:r>
      <w:r>
        <w:t xml:space="preserve">ssor de Ensino Médio e Técnico, no componente curricular: </w:t>
      </w:r>
      <w:r>
        <w:rPr>
          <w:rStyle w:val="Forte"/>
        </w:rPr>
        <w:t xml:space="preserve">Planejamento Empresarial (para a Habilitação </w:t>
      </w:r>
      <w:proofErr w:type="gramStart"/>
      <w:r>
        <w:rPr>
          <w:rStyle w:val="Forte"/>
        </w:rPr>
        <w:t>Administração)(</w:t>
      </w:r>
      <w:proofErr w:type="gramEnd"/>
      <w:r>
        <w:rPr>
          <w:rStyle w:val="Forte"/>
        </w:rPr>
        <w:t>ADMINISTRAÇÃO).</w:t>
      </w:r>
    </w:p>
    <w:p w:rsidR="00DD66D6" w:rsidP="00990E32" w:rsidRDefault="00DD66D6" w14:paraId="3110ED19" w14:textId="08CB0CEB">
      <w:pPr>
        <w:pStyle w:val="NormalWeb"/>
      </w:pPr>
      <w:r>
        <w:t> </w:t>
      </w:r>
    </w:p>
    <w:sectPr w:rsidR="00DD66D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12"/>
    <w:rsid w:val="00990E32"/>
    <w:rsid w:val="00B67812"/>
    <w:rsid w:val="00DD66D6"/>
    <w:rsid w:val="0FCF114B"/>
    <w:rsid w:val="10281C00"/>
    <w:rsid w:val="20B0FE84"/>
    <w:rsid w:val="71A0B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2ACF3"/>
  <w15:chartTrackingRefBased/>
  <w15:docId w15:val="{DB9C8EE3-202A-46DC-B1B3-1D81157FE6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2022-12-29T18:09:00.0000000Z</dcterms:created>
  <dcterms:modified xsi:type="dcterms:W3CDTF">2022-12-30T12:58:15.5413453Z</dcterms:modified>
</coreProperties>
</file>